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М1-У-Н-32-266.100.173-4-0-67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универсальный У-1, 32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5846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266х100х173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1,4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280х120х165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Гарантия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 года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Универсальный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50/60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32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4160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96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