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М1-К-Н-96-366.100.143-4-0-67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 К-1, 96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5865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366х100х143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1,73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385х120х165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1,9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96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 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12480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288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