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М1-МК-Н-64-266.210.150-4-0-67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консоль МК-2, 64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5848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266х210х152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285х170х165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2,75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8320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Л (полуширокая)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