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М1-МК-Н-64-266.210.150-4-0-67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МК-2, 64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5848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266х210х152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2,55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285х170х165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2,75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Гарантия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 года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8320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Л (полуширокая)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